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18171" w14:textId="2DEBB86F" w:rsidR="00E13A83" w:rsidRDefault="00240070" w:rsidP="00240070">
      <w:pPr>
        <w:jc w:val="center"/>
        <w:rPr>
          <w:sz w:val="32"/>
          <w:szCs w:val="32"/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2F68E" wp14:editId="4E41FCDA">
                <wp:simplePos x="0" y="0"/>
                <wp:positionH relativeFrom="column">
                  <wp:posOffset>2480945</wp:posOffset>
                </wp:positionH>
                <wp:positionV relativeFrom="paragraph">
                  <wp:posOffset>-735330</wp:posOffset>
                </wp:positionV>
                <wp:extent cx="3683635" cy="804727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635" cy="8047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B1F9D" w14:textId="77777777" w:rsidR="004B266E" w:rsidRPr="004B266E" w:rsidRDefault="004B266E" w:rsidP="004B266E">
                            <w:pPr>
                              <w:spacing w:after="0" w:line="240" w:lineRule="auto"/>
                              <w:jc w:val="right"/>
                              <w:rPr>
                                <w:color w:val="8496B0" w:themeColor="text2" w:themeTint="99"/>
                                <w:sz w:val="20"/>
                                <w:szCs w:val="20"/>
                              </w:rPr>
                            </w:pPr>
                            <w:r w:rsidRPr="004B266E">
                              <w:rPr>
                                <w:color w:val="8496B0" w:themeColor="text2" w:themeTint="99"/>
                                <w:sz w:val="20"/>
                                <w:szCs w:val="20"/>
                              </w:rPr>
                              <w:t>Internationale Gesellschaft für Menschenrechte (IGFM)</w:t>
                            </w:r>
                          </w:p>
                          <w:p w14:paraId="1CE87E30" w14:textId="77777777" w:rsidR="004B266E" w:rsidRPr="004B266E" w:rsidRDefault="004B266E" w:rsidP="004B266E">
                            <w:pPr>
                              <w:spacing w:after="0" w:line="240" w:lineRule="auto"/>
                              <w:jc w:val="right"/>
                              <w:rPr>
                                <w:color w:val="8496B0" w:themeColor="text2" w:themeTint="99"/>
                                <w:sz w:val="20"/>
                                <w:szCs w:val="20"/>
                              </w:rPr>
                            </w:pPr>
                            <w:r w:rsidRPr="004B266E">
                              <w:rPr>
                                <w:color w:val="8496B0" w:themeColor="text2" w:themeTint="99"/>
                                <w:sz w:val="20"/>
                                <w:szCs w:val="20"/>
                              </w:rPr>
                              <w:t xml:space="preserve">Deutsche Sektion </w:t>
                            </w:r>
                            <w:proofErr w:type="spellStart"/>
                            <w:r w:rsidRPr="004B266E">
                              <w:rPr>
                                <w:color w:val="8496B0" w:themeColor="text2" w:themeTint="99"/>
                                <w:sz w:val="20"/>
                                <w:szCs w:val="20"/>
                              </w:rPr>
                              <w:t>e.V</w:t>
                            </w:r>
                            <w:proofErr w:type="spellEnd"/>
                          </w:p>
                          <w:p w14:paraId="1E3DBB1A" w14:textId="77777777" w:rsidR="004B266E" w:rsidRPr="004B266E" w:rsidRDefault="004B266E" w:rsidP="004B266E">
                            <w:pPr>
                              <w:spacing w:after="0" w:line="240" w:lineRule="auto"/>
                              <w:jc w:val="right"/>
                              <w:rPr>
                                <w:color w:val="8496B0" w:themeColor="text2" w:themeTint="99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B266E">
                              <w:rPr>
                                <w:color w:val="8496B0" w:themeColor="text2" w:themeTint="99"/>
                                <w:sz w:val="20"/>
                                <w:szCs w:val="20"/>
                              </w:rPr>
                              <w:t>Edisonstr</w:t>
                            </w:r>
                            <w:proofErr w:type="spellEnd"/>
                            <w:r w:rsidRPr="004B266E">
                              <w:rPr>
                                <w:color w:val="8496B0" w:themeColor="text2" w:themeTint="99"/>
                                <w:sz w:val="20"/>
                                <w:szCs w:val="20"/>
                              </w:rPr>
                              <w:t xml:space="preserve">. 5 | 60388 Frankfurt am Main </w:t>
                            </w:r>
                          </w:p>
                          <w:p w14:paraId="413F9FC0" w14:textId="77777777" w:rsidR="004B266E" w:rsidRPr="004B266E" w:rsidRDefault="004B266E" w:rsidP="004B266E">
                            <w:pPr>
                              <w:jc w:val="right"/>
                              <w:rPr>
                                <w:color w:val="8496B0" w:themeColor="text2" w:themeTint="99"/>
                                <w:sz w:val="20"/>
                                <w:szCs w:val="20"/>
                              </w:rPr>
                            </w:pPr>
                            <w:r w:rsidRPr="004B266E">
                              <w:rPr>
                                <w:color w:val="8496B0" w:themeColor="text2" w:themeTint="99"/>
                                <w:sz w:val="20"/>
                                <w:szCs w:val="20"/>
                              </w:rPr>
                              <w:t xml:space="preserve">069 420 108-0 | </w:t>
                            </w:r>
                            <w:hyperlink r:id="rId7" w:history="1">
                              <w:r w:rsidRPr="004B266E">
                                <w:rPr>
                                  <w:rStyle w:val="Hyperlink"/>
                                  <w:color w:val="8496B0" w:themeColor="text2" w:themeTint="99"/>
                                  <w:sz w:val="20"/>
                                  <w:szCs w:val="20"/>
                                </w:rPr>
                                <w:t>igfm.de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2F68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95.35pt;margin-top:-57.9pt;width:290.05pt;height: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N3DAIAAPYDAAAOAAAAZHJzL2Uyb0RvYy54bWysU9tu2zAMfR+wfxD0vjj3pkacokuXYUB3&#10;Abp9gCzLsTBZ1Cgldvb1oxQ3zba3YXoQRJE6JA+P1nd9a9hRoddgCz4ZjTlTVkKl7b7g377u3qw4&#10;80HYShiwquAn5fnd5vWrdedyNYUGTKWQEYj1eecK3oTg8izzslGt8CNwypKzBmxFIBP3WYWiI/TW&#10;ZNPxeJl1gJVDkMp7un04O/km4de1kuFzXXsVmCk41RbSjmkv455t1iLfo3CNlkMZ4h+qaIW2lPQC&#10;9SCCYAfUf0G1WiJ4qMNIQptBXWupUg/UzWT8RzdPjXAq9ULkeHehyf8/WPnp+OS+IAv9W+hpgKkJ&#10;7x5BfvfMwrYRdq/uEaFrlKgo8SRSlnXO58PTSLXPfQQpu49Q0ZDFIUAC6mtsIyvUJyN0GsDpQrrq&#10;A5N0OVuuZsvZgjNJvtV4fjO9SSlE/vzaoQ/vFbQsHgqONNSELo6PPsRqRP4cEpN5MLraaWOSgfty&#10;a5AdBQlgl9aA/luYsawr+O1iukjIFuL7pI1WBxKo0W0sLq6zZCIb72yVQoLQ5nymSowd6ImMnLkJ&#10;fdlTYKSphOpERCGchUgfhw4N4E/OOhJhwf2Pg0DFmflgiezbyXweVZuM+eJmSgZee8prj7CSoAoe&#10;ODsftyEpPfJg4Z6GUuvE10slQ60krkTj8BGieq/tFPXyXTe/AAAA//8DAFBLAwQUAAYACAAAACEA&#10;ksuNFN4AAAALAQAADwAAAGRycy9kb3ducmV2LnhtbEyPwU7DMAyG70i8Q2QkLmhLCmylXdMJkEBc&#10;N/YAbpO11RqnarK1e3vMCW62/On39xfb2fXiYsfQedKQLBUIS7U3HTUaDt8fixcQISIZ7D1ZDVcb&#10;YFve3hSYGz/Rzl72sREcQiFHDW2MQy5lqFvrMCz9YIlvRz86jLyOjTQjThzuevmo1Fo67Ig/tDjY&#10;99bWp/3ZaTh+TQ+rbKo+4yHdPa/fsEsrf9X6/m5+3YCIdo5/MPzqszqU7FT5M5kgeg1PmUoZ1bBI&#10;khWXYCRLFQ8VsyoDWRbyf4fyBwAA//8DAFBLAQItABQABgAIAAAAIQC2gziS/gAAAOEBAAATAAAA&#10;AAAAAAAAAAAAAAAAAABbQ29udGVudF9UeXBlc10ueG1sUEsBAi0AFAAGAAgAAAAhADj9If/WAAAA&#10;lAEAAAsAAAAAAAAAAAAAAAAALwEAAF9yZWxzLy5yZWxzUEsBAi0AFAAGAAgAAAAhAE91Y3cMAgAA&#10;9gMAAA4AAAAAAAAAAAAAAAAALgIAAGRycy9lMm9Eb2MueG1sUEsBAi0AFAAGAAgAAAAhAJLLjRTe&#10;AAAACwEAAA8AAAAAAAAAAAAAAAAAZgQAAGRycy9kb3ducmV2LnhtbFBLBQYAAAAABAAEAPMAAABx&#10;BQAAAAA=&#10;" stroked="f">
                <v:textbox>
                  <w:txbxContent>
                    <w:p w14:paraId="01AB1F9D" w14:textId="77777777" w:rsidR="004B266E" w:rsidRPr="004B266E" w:rsidRDefault="004B266E" w:rsidP="004B266E">
                      <w:pPr>
                        <w:spacing w:after="0" w:line="240" w:lineRule="auto"/>
                        <w:jc w:val="right"/>
                        <w:rPr>
                          <w:color w:val="8496B0" w:themeColor="text2" w:themeTint="99"/>
                          <w:sz w:val="20"/>
                          <w:szCs w:val="20"/>
                        </w:rPr>
                      </w:pPr>
                      <w:r w:rsidRPr="004B266E">
                        <w:rPr>
                          <w:color w:val="8496B0" w:themeColor="text2" w:themeTint="99"/>
                          <w:sz w:val="20"/>
                          <w:szCs w:val="20"/>
                        </w:rPr>
                        <w:t>Internationale Gesellschaft für Menschenrechte (IGFM)</w:t>
                      </w:r>
                    </w:p>
                    <w:p w14:paraId="1CE87E30" w14:textId="77777777" w:rsidR="004B266E" w:rsidRPr="004B266E" w:rsidRDefault="004B266E" w:rsidP="004B266E">
                      <w:pPr>
                        <w:spacing w:after="0" w:line="240" w:lineRule="auto"/>
                        <w:jc w:val="right"/>
                        <w:rPr>
                          <w:color w:val="8496B0" w:themeColor="text2" w:themeTint="99"/>
                          <w:sz w:val="20"/>
                          <w:szCs w:val="20"/>
                        </w:rPr>
                      </w:pPr>
                      <w:r w:rsidRPr="004B266E">
                        <w:rPr>
                          <w:color w:val="8496B0" w:themeColor="text2" w:themeTint="99"/>
                          <w:sz w:val="20"/>
                          <w:szCs w:val="20"/>
                        </w:rPr>
                        <w:t xml:space="preserve">Deutsche Sektion </w:t>
                      </w:r>
                      <w:proofErr w:type="spellStart"/>
                      <w:r w:rsidRPr="004B266E">
                        <w:rPr>
                          <w:color w:val="8496B0" w:themeColor="text2" w:themeTint="99"/>
                          <w:sz w:val="20"/>
                          <w:szCs w:val="20"/>
                        </w:rPr>
                        <w:t>e.V</w:t>
                      </w:r>
                      <w:proofErr w:type="spellEnd"/>
                    </w:p>
                    <w:p w14:paraId="1E3DBB1A" w14:textId="77777777" w:rsidR="004B266E" w:rsidRPr="004B266E" w:rsidRDefault="004B266E" w:rsidP="004B266E">
                      <w:pPr>
                        <w:spacing w:after="0" w:line="240" w:lineRule="auto"/>
                        <w:jc w:val="right"/>
                        <w:rPr>
                          <w:color w:val="8496B0" w:themeColor="text2" w:themeTint="99"/>
                          <w:sz w:val="20"/>
                          <w:szCs w:val="20"/>
                        </w:rPr>
                      </w:pPr>
                      <w:proofErr w:type="spellStart"/>
                      <w:r w:rsidRPr="004B266E">
                        <w:rPr>
                          <w:color w:val="8496B0" w:themeColor="text2" w:themeTint="99"/>
                          <w:sz w:val="20"/>
                          <w:szCs w:val="20"/>
                        </w:rPr>
                        <w:t>Edisonstr</w:t>
                      </w:r>
                      <w:proofErr w:type="spellEnd"/>
                      <w:r w:rsidRPr="004B266E">
                        <w:rPr>
                          <w:color w:val="8496B0" w:themeColor="text2" w:themeTint="99"/>
                          <w:sz w:val="20"/>
                          <w:szCs w:val="20"/>
                        </w:rPr>
                        <w:t xml:space="preserve">. 5 | 60388 Frankfurt am Main </w:t>
                      </w:r>
                    </w:p>
                    <w:p w14:paraId="413F9FC0" w14:textId="77777777" w:rsidR="004B266E" w:rsidRPr="004B266E" w:rsidRDefault="004B266E" w:rsidP="004B266E">
                      <w:pPr>
                        <w:jc w:val="right"/>
                        <w:rPr>
                          <w:color w:val="8496B0" w:themeColor="text2" w:themeTint="99"/>
                          <w:sz w:val="20"/>
                          <w:szCs w:val="20"/>
                        </w:rPr>
                      </w:pPr>
                      <w:r w:rsidRPr="004B266E">
                        <w:rPr>
                          <w:color w:val="8496B0" w:themeColor="text2" w:themeTint="99"/>
                          <w:sz w:val="20"/>
                          <w:szCs w:val="20"/>
                        </w:rPr>
                        <w:t xml:space="preserve">069 420 108-0 | </w:t>
                      </w:r>
                      <w:hyperlink r:id="rId8" w:history="1">
                        <w:r w:rsidRPr="004B266E">
                          <w:rPr>
                            <w:rStyle w:val="Hyperlink"/>
                            <w:color w:val="8496B0" w:themeColor="text2" w:themeTint="99"/>
                            <w:sz w:val="20"/>
                            <w:szCs w:val="20"/>
                          </w:rPr>
                          <w:t>igfm.de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4B266E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EEAE3B0" wp14:editId="0C614D13">
            <wp:simplePos x="0" y="0"/>
            <wp:positionH relativeFrom="column">
              <wp:posOffset>-532765</wp:posOffset>
            </wp:positionH>
            <wp:positionV relativeFrom="paragraph">
              <wp:posOffset>-794385</wp:posOffset>
            </wp:positionV>
            <wp:extent cx="1319173" cy="935543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173" cy="93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  <w:u w:val="single"/>
        </w:rPr>
        <w:br/>
      </w:r>
      <w:r w:rsidR="000E02C3" w:rsidRPr="00FF0A42">
        <w:rPr>
          <w:sz w:val="32"/>
          <w:szCs w:val="32"/>
          <w:u w:val="single"/>
        </w:rPr>
        <w:t xml:space="preserve">Fragebogen: </w:t>
      </w:r>
      <w:r w:rsidR="00FF0A42" w:rsidRPr="00FF0A42">
        <w:rPr>
          <w:sz w:val="32"/>
          <w:szCs w:val="32"/>
          <w:u w:val="single"/>
        </w:rPr>
        <w:t>E</w:t>
      </w:r>
      <w:r w:rsidR="000E02C3" w:rsidRPr="00FF0A42">
        <w:rPr>
          <w:sz w:val="32"/>
          <w:szCs w:val="32"/>
          <w:u w:val="single"/>
        </w:rPr>
        <w:t>hrenamtliches Engagement</w:t>
      </w:r>
    </w:p>
    <w:p w14:paraId="234BAF54" w14:textId="74EC6939" w:rsidR="00FF0A42" w:rsidRDefault="00324302">
      <w:r w:rsidRPr="00324302">
        <w:t>Vielen Dank für dein Interesse an einem ehrenamtlichen Engagement bei der IGFM! Um besser zu verstehen, wie wir zusammenarbeiten können, bitten wir dich, die folgenden Fragen zu beantworten.</w:t>
      </w:r>
      <w:r>
        <w:t xml:space="preserve"> </w:t>
      </w:r>
      <w:r w:rsidR="00FF0A42">
        <w:t xml:space="preserve">Alle Informationen und Daten werden vertraulich behandelt. </w:t>
      </w:r>
    </w:p>
    <w:tbl>
      <w:tblPr>
        <w:tblStyle w:val="Tabellenraster"/>
        <w:tblpPr w:leftFromText="141" w:rightFromText="141" w:vertAnchor="page" w:horzAnchor="margin" w:tblpXSpec="center" w:tblpY="3565"/>
        <w:tblW w:w="9953" w:type="dxa"/>
        <w:tblLook w:val="04A0" w:firstRow="1" w:lastRow="0" w:firstColumn="1" w:lastColumn="0" w:noHBand="0" w:noVBand="1"/>
      </w:tblPr>
      <w:tblGrid>
        <w:gridCol w:w="1844"/>
        <w:gridCol w:w="2932"/>
        <w:gridCol w:w="5177"/>
      </w:tblGrid>
      <w:tr w:rsidR="00991A74" w14:paraId="17011A2F" w14:textId="77777777" w:rsidTr="00240070">
        <w:trPr>
          <w:trHeight w:val="419"/>
        </w:trPr>
        <w:tc>
          <w:tcPr>
            <w:tcW w:w="9953" w:type="dxa"/>
            <w:gridSpan w:val="3"/>
          </w:tcPr>
          <w:p w14:paraId="1E7C060E" w14:textId="77777777" w:rsidR="00991A74" w:rsidRDefault="00991A74" w:rsidP="00240070">
            <w:pPr>
              <w:ind w:left="175" w:hanging="93"/>
            </w:pPr>
            <w:r>
              <w:t>Kontaktdaten</w:t>
            </w:r>
          </w:p>
        </w:tc>
      </w:tr>
      <w:tr w:rsidR="00991A74" w14:paraId="416ED5FB" w14:textId="77777777" w:rsidTr="00240070">
        <w:trPr>
          <w:trHeight w:val="287"/>
        </w:trPr>
        <w:tc>
          <w:tcPr>
            <w:tcW w:w="1844" w:type="dxa"/>
          </w:tcPr>
          <w:p w14:paraId="20564169" w14:textId="77777777" w:rsidR="00991A74" w:rsidRDefault="00991A74" w:rsidP="00240070">
            <w:r>
              <w:t>Anrede</w:t>
            </w:r>
          </w:p>
        </w:tc>
        <w:tc>
          <w:tcPr>
            <w:tcW w:w="8109" w:type="dxa"/>
            <w:gridSpan w:val="2"/>
          </w:tcPr>
          <w:p w14:paraId="281825CC" w14:textId="77777777" w:rsidR="00991A74" w:rsidRDefault="00991A74" w:rsidP="00240070">
            <w:pPr>
              <w:ind w:left="-816" w:hanging="93"/>
            </w:pPr>
          </w:p>
        </w:tc>
      </w:tr>
      <w:tr w:rsidR="00991A74" w14:paraId="0785417E" w14:textId="77777777" w:rsidTr="00240070">
        <w:trPr>
          <w:trHeight w:val="287"/>
        </w:trPr>
        <w:tc>
          <w:tcPr>
            <w:tcW w:w="1844" w:type="dxa"/>
          </w:tcPr>
          <w:p w14:paraId="5413D3FA" w14:textId="77777777" w:rsidR="00991A74" w:rsidRDefault="00991A74" w:rsidP="00240070">
            <w:r>
              <w:t>Vorname, Name</w:t>
            </w:r>
          </w:p>
        </w:tc>
        <w:tc>
          <w:tcPr>
            <w:tcW w:w="8109" w:type="dxa"/>
            <w:gridSpan w:val="2"/>
          </w:tcPr>
          <w:p w14:paraId="17B7F6D7" w14:textId="77777777" w:rsidR="00991A74" w:rsidRDefault="00991A74" w:rsidP="00240070">
            <w:pPr>
              <w:ind w:left="-816" w:hanging="93"/>
            </w:pPr>
          </w:p>
        </w:tc>
      </w:tr>
      <w:tr w:rsidR="00991A74" w14:paraId="5AE13D9C" w14:textId="77777777" w:rsidTr="00240070">
        <w:trPr>
          <w:trHeight w:val="287"/>
        </w:trPr>
        <w:tc>
          <w:tcPr>
            <w:tcW w:w="1844" w:type="dxa"/>
          </w:tcPr>
          <w:p w14:paraId="1E2E38C5" w14:textId="77777777" w:rsidR="00991A74" w:rsidRDefault="00991A74" w:rsidP="00240070">
            <w:r>
              <w:t>Geburtsdatum</w:t>
            </w:r>
          </w:p>
        </w:tc>
        <w:tc>
          <w:tcPr>
            <w:tcW w:w="8109" w:type="dxa"/>
            <w:gridSpan w:val="2"/>
          </w:tcPr>
          <w:p w14:paraId="6E44A7AB" w14:textId="77777777" w:rsidR="00991A74" w:rsidRDefault="00991A74" w:rsidP="00240070">
            <w:pPr>
              <w:ind w:left="-816" w:hanging="93"/>
            </w:pPr>
          </w:p>
        </w:tc>
      </w:tr>
      <w:tr w:rsidR="00991A74" w14:paraId="3D48371E" w14:textId="77777777" w:rsidTr="00240070">
        <w:trPr>
          <w:trHeight w:val="287"/>
        </w:trPr>
        <w:tc>
          <w:tcPr>
            <w:tcW w:w="1844" w:type="dxa"/>
          </w:tcPr>
          <w:p w14:paraId="0E05787F" w14:textId="77777777" w:rsidR="00991A74" w:rsidRDefault="00991A74" w:rsidP="00240070">
            <w:r>
              <w:t>Anschrift</w:t>
            </w:r>
          </w:p>
        </w:tc>
        <w:tc>
          <w:tcPr>
            <w:tcW w:w="8109" w:type="dxa"/>
            <w:gridSpan w:val="2"/>
          </w:tcPr>
          <w:p w14:paraId="02EC460E" w14:textId="77777777" w:rsidR="00991A74" w:rsidRDefault="00991A74" w:rsidP="00240070">
            <w:pPr>
              <w:ind w:left="-816" w:hanging="93"/>
            </w:pPr>
          </w:p>
        </w:tc>
      </w:tr>
      <w:tr w:rsidR="00991A74" w14:paraId="66C2EF61" w14:textId="77777777" w:rsidTr="00240070">
        <w:trPr>
          <w:trHeight w:val="287"/>
        </w:trPr>
        <w:tc>
          <w:tcPr>
            <w:tcW w:w="1844" w:type="dxa"/>
          </w:tcPr>
          <w:p w14:paraId="16773DF0" w14:textId="77777777" w:rsidR="00991A74" w:rsidRDefault="00991A74" w:rsidP="00240070">
            <w:r>
              <w:t>Telefon</w:t>
            </w:r>
          </w:p>
        </w:tc>
        <w:tc>
          <w:tcPr>
            <w:tcW w:w="8109" w:type="dxa"/>
            <w:gridSpan w:val="2"/>
          </w:tcPr>
          <w:p w14:paraId="778FE7F7" w14:textId="77777777" w:rsidR="00991A74" w:rsidRDefault="00991A74" w:rsidP="00240070">
            <w:pPr>
              <w:ind w:left="-816" w:hanging="93"/>
            </w:pPr>
          </w:p>
        </w:tc>
      </w:tr>
      <w:tr w:rsidR="00991A74" w14:paraId="47B3E960" w14:textId="77777777" w:rsidTr="00240070">
        <w:trPr>
          <w:trHeight w:val="287"/>
        </w:trPr>
        <w:tc>
          <w:tcPr>
            <w:tcW w:w="1844" w:type="dxa"/>
          </w:tcPr>
          <w:p w14:paraId="5F6657CB" w14:textId="77777777" w:rsidR="00991A74" w:rsidRDefault="00991A74" w:rsidP="00240070">
            <w:r>
              <w:t>E-Mail</w:t>
            </w:r>
          </w:p>
        </w:tc>
        <w:tc>
          <w:tcPr>
            <w:tcW w:w="8109" w:type="dxa"/>
            <w:gridSpan w:val="2"/>
          </w:tcPr>
          <w:p w14:paraId="7442F4BD" w14:textId="77777777" w:rsidR="00991A74" w:rsidRDefault="00991A74" w:rsidP="00240070">
            <w:pPr>
              <w:ind w:left="-816" w:hanging="93"/>
            </w:pPr>
          </w:p>
        </w:tc>
      </w:tr>
      <w:tr w:rsidR="00991A74" w14:paraId="24BA4E0B" w14:textId="77777777" w:rsidTr="00240070">
        <w:trPr>
          <w:trHeight w:val="1153"/>
        </w:trPr>
        <w:tc>
          <w:tcPr>
            <w:tcW w:w="9953" w:type="dxa"/>
            <w:gridSpan w:val="3"/>
          </w:tcPr>
          <w:p w14:paraId="5C0CE54F" w14:textId="77777777" w:rsidR="00991A74" w:rsidRDefault="00991A74" w:rsidP="00240070">
            <w:pPr>
              <w:ind w:left="175" w:hanging="93"/>
            </w:pPr>
            <w:r w:rsidRPr="00240070">
              <w:rPr>
                <w:b/>
                <w:bCs/>
              </w:rPr>
              <w:t>1.</w:t>
            </w:r>
            <w:r>
              <w:t xml:space="preserve"> Warst du bereits ehrenamtlich aktiv? Wenn ja, wo und welche Tätigkeiten hast du ausgeübt?</w:t>
            </w:r>
          </w:p>
          <w:p w14:paraId="75C5F4F1" w14:textId="77777777" w:rsidR="00991A74" w:rsidRDefault="00991A74" w:rsidP="00240070">
            <w:pPr>
              <w:ind w:left="175" w:hanging="93"/>
            </w:pPr>
          </w:p>
          <w:p w14:paraId="4652BB4F" w14:textId="77777777" w:rsidR="00991A74" w:rsidRDefault="00991A74" w:rsidP="00240070">
            <w:pPr>
              <w:ind w:left="175" w:hanging="93"/>
            </w:pPr>
          </w:p>
          <w:p w14:paraId="6EE8A5FB" w14:textId="77777777" w:rsidR="00991A74" w:rsidRDefault="00991A74" w:rsidP="00240070">
            <w:pPr>
              <w:ind w:left="175" w:hanging="93"/>
            </w:pPr>
          </w:p>
          <w:p w14:paraId="6E3477AE" w14:textId="77777777" w:rsidR="00991A74" w:rsidRDefault="00991A74" w:rsidP="00240070">
            <w:pPr>
              <w:ind w:left="175" w:hanging="93"/>
            </w:pPr>
          </w:p>
          <w:p w14:paraId="6DE044D2" w14:textId="77777777" w:rsidR="00991A74" w:rsidRDefault="00991A74" w:rsidP="00240070">
            <w:pPr>
              <w:ind w:left="175" w:hanging="93"/>
            </w:pPr>
          </w:p>
          <w:p w14:paraId="4FBD1ACF" w14:textId="77777777" w:rsidR="00991A74" w:rsidRDefault="00991A74" w:rsidP="00240070">
            <w:pPr>
              <w:ind w:left="175" w:hanging="93"/>
            </w:pPr>
          </w:p>
        </w:tc>
      </w:tr>
      <w:tr w:rsidR="00991A74" w14:paraId="4F8E5230" w14:textId="77777777" w:rsidTr="00240070">
        <w:trPr>
          <w:trHeight w:val="1153"/>
        </w:trPr>
        <w:tc>
          <w:tcPr>
            <w:tcW w:w="9953" w:type="dxa"/>
            <w:gridSpan w:val="3"/>
          </w:tcPr>
          <w:p w14:paraId="1A50C37B" w14:textId="0B3C8776" w:rsidR="00991A74" w:rsidRDefault="00991A74" w:rsidP="00240070">
            <w:pPr>
              <w:ind w:left="175" w:hanging="93"/>
            </w:pPr>
            <w:r w:rsidRPr="00240070">
              <w:rPr>
                <w:b/>
                <w:bCs/>
              </w:rPr>
              <w:t>2</w:t>
            </w:r>
            <w:r>
              <w:t xml:space="preserve">. </w:t>
            </w:r>
            <w:r w:rsidR="001C049B">
              <w:t>Was sind deine Soft Skills und Hard Skills?</w:t>
            </w:r>
            <w:r>
              <w:t xml:space="preserve"> </w:t>
            </w:r>
          </w:p>
          <w:p w14:paraId="2768041A" w14:textId="77777777" w:rsidR="00991A74" w:rsidRDefault="00991A74" w:rsidP="00240070">
            <w:pPr>
              <w:tabs>
                <w:tab w:val="left" w:pos="1778"/>
              </w:tabs>
              <w:ind w:left="175"/>
            </w:pPr>
          </w:p>
          <w:p w14:paraId="5C7218AF" w14:textId="77777777" w:rsidR="00991A74" w:rsidRDefault="00991A74" w:rsidP="00240070">
            <w:pPr>
              <w:tabs>
                <w:tab w:val="left" w:pos="1778"/>
              </w:tabs>
              <w:ind w:left="175"/>
            </w:pPr>
          </w:p>
          <w:p w14:paraId="2029D71B" w14:textId="77777777" w:rsidR="00991A74" w:rsidRDefault="00991A74" w:rsidP="00240070">
            <w:pPr>
              <w:tabs>
                <w:tab w:val="left" w:pos="1778"/>
              </w:tabs>
              <w:ind w:left="175"/>
            </w:pPr>
          </w:p>
          <w:p w14:paraId="002DDF02" w14:textId="77777777" w:rsidR="00991A74" w:rsidRDefault="00991A74" w:rsidP="00240070">
            <w:pPr>
              <w:tabs>
                <w:tab w:val="left" w:pos="1778"/>
              </w:tabs>
              <w:ind w:left="175"/>
            </w:pPr>
          </w:p>
          <w:p w14:paraId="7AD10C0A" w14:textId="77777777" w:rsidR="00991A74" w:rsidRDefault="00991A74" w:rsidP="00240070">
            <w:pPr>
              <w:tabs>
                <w:tab w:val="left" w:pos="1778"/>
              </w:tabs>
              <w:ind w:left="175"/>
            </w:pPr>
          </w:p>
          <w:p w14:paraId="40C7E44E" w14:textId="77777777" w:rsidR="00991A74" w:rsidRPr="00B673CD" w:rsidRDefault="00991A74" w:rsidP="00240070">
            <w:pPr>
              <w:tabs>
                <w:tab w:val="left" w:pos="1778"/>
              </w:tabs>
              <w:ind w:left="175"/>
            </w:pPr>
          </w:p>
        </w:tc>
      </w:tr>
      <w:tr w:rsidR="00991A74" w14:paraId="77569150" w14:textId="77777777" w:rsidTr="00240070">
        <w:trPr>
          <w:trHeight w:val="1153"/>
        </w:trPr>
        <w:tc>
          <w:tcPr>
            <w:tcW w:w="9953" w:type="dxa"/>
            <w:gridSpan w:val="3"/>
          </w:tcPr>
          <w:p w14:paraId="21F3CAB7" w14:textId="77777777" w:rsidR="00991A74" w:rsidRDefault="00991A74" w:rsidP="00240070">
            <w:pPr>
              <w:tabs>
                <w:tab w:val="num" w:pos="1080"/>
              </w:tabs>
              <w:ind w:left="34"/>
            </w:pPr>
            <w:r w:rsidRPr="00240070">
              <w:rPr>
                <w:b/>
                <w:bCs/>
              </w:rPr>
              <w:t>3.</w:t>
            </w:r>
            <w:r>
              <w:t xml:space="preserve"> In welche Bereiche möchtest du dich einbringen? </w:t>
            </w:r>
            <w:r>
              <w:rPr>
                <w:sz w:val="20"/>
                <w:szCs w:val="20"/>
              </w:rPr>
              <w:t xml:space="preserve">(z.B.: </w:t>
            </w:r>
            <w:r w:rsidRPr="00324302">
              <w:t xml:space="preserve"> Veranstaltung</w:t>
            </w:r>
            <w:r>
              <w:t xml:space="preserve">sunterstützung, </w:t>
            </w:r>
            <w:r w:rsidRPr="00324302">
              <w:t>Recherche</w:t>
            </w:r>
            <w:r>
              <w:t>arbeit</w:t>
            </w:r>
            <w:r w:rsidRPr="00324302">
              <w:t>, Standaktionen</w:t>
            </w:r>
            <w:r>
              <w:t>, Öffentlichkeitsarbeit etc.</w:t>
            </w:r>
            <w:r w:rsidRPr="00324302">
              <w:t>)</w:t>
            </w:r>
          </w:p>
          <w:p w14:paraId="20B488B4" w14:textId="77777777" w:rsidR="00991A74" w:rsidRDefault="00991A74" w:rsidP="00240070">
            <w:pPr>
              <w:tabs>
                <w:tab w:val="num" w:pos="1080"/>
              </w:tabs>
              <w:ind w:left="318"/>
            </w:pPr>
          </w:p>
          <w:p w14:paraId="48ED1A09" w14:textId="77777777" w:rsidR="00991A74" w:rsidRPr="00991A74" w:rsidRDefault="00991A74" w:rsidP="00240070">
            <w:pPr>
              <w:tabs>
                <w:tab w:val="num" w:pos="1080"/>
              </w:tabs>
              <w:ind w:left="318"/>
            </w:pPr>
          </w:p>
          <w:p w14:paraId="4B0CB165" w14:textId="77777777" w:rsidR="00991A74" w:rsidRDefault="00991A74" w:rsidP="00240070">
            <w:pPr>
              <w:ind w:left="175" w:hanging="93"/>
            </w:pPr>
          </w:p>
          <w:p w14:paraId="40FE5FA2" w14:textId="77777777" w:rsidR="00991A74" w:rsidRDefault="00991A74" w:rsidP="00240070">
            <w:pPr>
              <w:ind w:left="175" w:hanging="93"/>
            </w:pPr>
          </w:p>
          <w:p w14:paraId="08F82418" w14:textId="77777777" w:rsidR="00991A74" w:rsidRDefault="00991A74" w:rsidP="00240070"/>
          <w:p w14:paraId="328D71E1" w14:textId="77777777" w:rsidR="00991A74" w:rsidRDefault="00991A74" w:rsidP="00240070">
            <w:pPr>
              <w:ind w:left="175" w:hanging="93"/>
            </w:pPr>
          </w:p>
        </w:tc>
      </w:tr>
      <w:tr w:rsidR="00240070" w14:paraId="71A71C80" w14:textId="5694CDA6" w:rsidTr="00240070">
        <w:trPr>
          <w:trHeight w:val="1153"/>
        </w:trPr>
        <w:tc>
          <w:tcPr>
            <w:tcW w:w="4776" w:type="dxa"/>
            <w:gridSpan w:val="2"/>
          </w:tcPr>
          <w:p w14:paraId="4AF7DA62" w14:textId="0813D87B" w:rsidR="00240070" w:rsidRPr="00240070" w:rsidRDefault="00240070" w:rsidP="00240070">
            <w:pPr>
              <w:tabs>
                <w:tab w:val="num" w:pos="1080"/>
              </w:tabs>
              <w:ind w:left="34"/>
              <w:rPr>
                <w:b/>
                <w:bCs/>
              </w:rPr>
            </w:pPr>
            <w:r w:rsidRPr="00240070">
              <w:rPr>
                <w:b/>
                <w:bCs/>
              </w:rPr>
              <w:t xml:space="preserve">4. </w:t>
            </w:r>
            <w:r w:rsidRPr="00240070">
              <w:t>Wie viel Zeit kannst du pro Woche aufbringen</w:t>
            </w:r>
            <w:r w:rsidRPr="00240070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  </w:t>
            </w:r>
          </w:p>
          <w:p w14:paraId="2181AE41" w14:textId="77777777" w:rsidR="00240070" w:rsidRPr="00240070" w:rsidRDefault="00240070" w:rsidP="00240070">
            <w:pPr>
              <w:numPr>
                <w:ilvl w:val="0"/>
                <w:numId w:val="2"/>
              </w:numPr>
              <w:tabs>
                <w:tab w:val="num" w:pos="1080"/>
              </w:tabs>
            </w:pPr>
            <w:r w:rsidRPr="00240070">
              <w:t>1–2 Stunden</w:t>
            </w:r>
          </w:p>
          <w:p w14:paraId="0706C67D" w14:textId="77777777" w:rsidR="00240070" w:rsidRPr="00240070" w:rsidRDefault="00240070" w:rsidP="00240070">
            <w:pPr>
              <w:numPr>
                <w:ilvl w:val="0"/>
                <w:numId w:val="2"/>
              </w:numPr>
              <w:tabs>
                <w:tab w:val="num" w:pos="1080"/>
              </w:tabs>
            </w:pPr>
            <w:r w:rsidRPr="00240070">
              <w:t>3–5 Stunden</w:t>
            </w:r>
          </w:p>
          <w:p w14:paraId="29F958D7" w14:textId="77777777" w:rsidR="00240070" w:rsidRDefault="00240070" w:rsidP="00240070">
            <w:pPr>
              <w:numPr>
                <w:ilvl w:val="0"/>
                <w:numId w:val="2"/>
              </w:numPr>
              <w:tabs>
                <w:tab w:val="num" w:pos="1080"/>
              </w:tabs>
            </w:pPr>
            <w:r w:rsidRPr="00240070">
              <w:t>Mehr als 5 Stunden</w:t>
            </w:r>
          </w:p>
          <w:p w14:paraId="18D8ECF3" w14:textId="77777777" w:rsidR="00240070" w:rsidRPr="00240070" w:rsidRDefault="00240070" w:rsidP="00240070">
            <w:pPr>
              <w:numPr>
                <w:ilvl w:val="0"/>
                <w:numId w:val="2"/>
              </w:numPr>
              <w:tabs>
                <w:tab w:val="num" w:pos="1080"/>
              </w:tabs>
            </w:pPr>
          </w:p>
          <w:p w14:paraId="4F119C54" w14:textId="77777777" w:rsidR="00240070" w:rsidRDefault="00240070" w:rsidP="00240070">
            <w:pPr>
              <w:tabs>
                <w:tab w:val="num" w:pos="1080"/>
              </w:tabs>
              <w:ind w:left="34"/>
            </w:pPr>
          </w:p>
        </w:tc>
        <w:tc>
          <w:tcPr>
            <w:tcW w:w="5177" w:type="dxa"/>
          </w:tcPr>
          <w:p w14:paraId="71987DDF" w14:textId="057CE462" w:rsidR="00240070" w:rsidRPr="00240070" w:rsidRDefault="00240070" w:rsidP="00240070">
            <w:pPr>
              <w:tabs>
                <w:tab w:val="num" w:pos="108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r w:rsidRPr="00240070">
              <w:t>Wärst du interessiert, Teil einer Hochschulgruppe der IGFM zu werden?</w:t>
            </w:r>
          </w:p>
          <w:p w14:paraId="0221C130" w14:textId="77777777" w:rsidR="00240070" w:rsidRPr="00240070" w:rsidRDefault="00240070" w:rsidP="00240070">
            <w:pPr>
              <w:numPr>
                <w:ilvl w:val="0"/>
                <w:numId w:val="3"/>
              </w:numPr>
              <w:tabs>
                <w:tab w:val="num" w:pos="1080"/>
              </w:tabs>
            </w:pPr>
            <w:r w:rsidRPr="00240070">
              <w:t>Ja</w:t>
            </w:r>
          </w:p>
          <w:p w14:paraId="63FCF493" w14:textId="77777777" w:rsidR="00240070" w:rsidRPr="00240070" w:rsidRDefault="00240070" w:rsidP="00240070">
            <w:pPr>
              <w:numPr>
                <w:ilvl w:val="0"/>
                <w:numId w:val="3"/>
              </w:numPr>
              <w:tabs>
                <w:tab w:val="num" w:pos="1080"/>
              </w:tabs>
            </w:pPr>
            <w:r w:rsidRPr="00240070">
              <w:t>Nein</w:t>
            </w:r>
          </w:p>
          <w:p w14:paraId="25A24D4C" w14:textId="77777777" w:rsidR="00240070" w:rsidRDefault="00240070" w:rsidP="00240070">
            <w:pPr>
              <w:tabs>
                <w:tab w:val="num" w:pos="1080"/>
              </w:tabs>
            </w:pPr>
          </w:p>
        </w:tc>
      </w:tr>
      <w:tr w:rsidR="00240070" w14:paraId="21D6F00C" w14:textId="77777777" w:rsidTr="00240070">
        <w:trPr>
          <w:trHeight w:val="1153"/>
        </w:trPr>
        <w:tc>
          <w:tcPr>
            <w:tcW w:w="9953" w:type="dxa"/>
            <w:gridSpan w:val="3"/>
          </w:tcPr>
          <w:p w14:paraId="6E77BCBD" w14:textId="77777777" w:rsidR="00240070" w:rsidRDefault="00240070" w:rsidP="00240070">
            <w:pPr>
              <w:tabs>
                <w:tab w:val="num" w:pos="1080"/>
              </w:tabs>
              <w:ind w:left="34"/>
            </w:pPr>
            <w:r>
              <w:rPr>
                <w:b/>
                <w:bCs/>
              </w:rPr>
              <w:t xml:space="preserve">7. </w:t>
            </w:r>
            <w:r w:rsidRPr="00240070">
              <w:t>Gibt es noch etwas, das du uns mitteilen möchtest?</w:t>
            </w:r>
          </w:p>
          <w:p w14:paraId="0095DCC3" w14:textId="77777777" w:rsidR="00240070" w:rsidRDefault="00240070" w:rsidP="00240070">
            <w:pPr>
              <w:tabs>
                <w:tab w:val="num" w:pos="1080"/>
              </w:tabs>
              <w:ind w:left="34"/>
              <w:rPr>
                <w:b/>
                <w:bCs/>
              </w:rPr>
            </w:pPr>
          </w:p>
          <w:p w14:paraId="6F6125EC" w14:textId="6E55F3E2" w:rsidR="001C049B" w:rsidRDefault="001C049B" w:rsidP="001C049B">
            <w:pPr>
              <w:tabs>
                <w:tab w:val="num" w:pos="1080"/>
              </w:tabs>
              <w:ind w:left="34"/>
              <w:rPr>
                <w:b/>
                <w:bCs/>
              </w:rPr>
            </w:pPr>
          </w:p>
          <w:p w14:paraId="50834F46" w14:textId="77777777" w:rsidR="001C049B" w:rsidRDefault="001C049B" w:rsidP="001C049B">
            <w:pPr>
              <w:tabs>
                <w:tab w:val="num" w:pos="1080"/>
              </w:tabs>
              <w:ind w:left="34"/>
              <w:rPr>
                <w:b/>
                <w:bCs/>
              </w:rPr>
            </w:pPr>
          </w:p>
          <w:p w14:paraId="064BE3B0" w14:textId="77777777" w:rsidR="001C049B" w:rsidRDefault="001C049B" w:rsidP="001C049B">
            <w:pPr>
              <w:tabs>
                <w:tab w:val="num" w:pos="1080"/>
              </w:tabs>
              <w:ind w:left="34"/>
              <w:rPr>
                <w:b/>
                <w:bCs/>
              </w:rPr>
            </w:pPr>
          </w:p>
          <w:p w14:paraId="3050B5A0" w14:textId="77777777" w:rsidR="00240070" w:rsidRDefault="00240070" w:rsidP="00240070">
            <w:pPr>
              <w:tabs>
                <w:tab w:val="num" w:pos="1080"/>
              </w:tabs>
              <w:ind w:left="34"/>
              <w:rPr>
                <w:b/>
                <w:bCs/>
              </w:rPr>
            </w:pPr>
          </w:p>
          <w:p w14:paraId="0F649C90" w14:textId="23151794" w:rsidR="00240070" w:rsidRPr="00240070" w:rsidRDefault="00240070" w:rsidP="00240070">
            <w:pPr>
              <w:tabs>
                <w:tab w:val="num" w:pos="1080"/>
              </w:tabs>
              <w:rPr>
                <w:b/>
                <w:bCs/>
              </w:rPr>
            </w:pPr>
          </w:p>
        </w:tc>
      </w:tr>
    </w:tbl>
    <w:p w14:paraId="27A699BF" w14:textId="3FA6D0BC" w:rsidR="004B266E" w:rsidRPr="00FF0A42" w:rsidRDefault="004B266E" w:rsidP="00240070">
      <w:pPr>
        <w:rPr>
          <w:sz w:val="24"/>
          <w:szCs w:val="24"/>
          <w:u w:val="single"/>
        </w:rPr>
      </w:pPr>
    </w:p>
    <w:sectPr w:rsidR="004B266E" w:rsidRPr="00FF0A42" w:rsidSect="00240070">
      <w:pgSz w:w="11906" w:h="16838"/>
      <w:pgMar w:top="1417" w:right="1417" w:bottom="1134" w:left="1417" w:header="708" w:footer="1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7D61C" w14:textId="77777777" w:rsidR="00262AE3" w:rsidRDefault="00262AE3" w:rsidP="004B266E">
      <w:pPr>
        <w:spacing w:after="0" w:line="240" w:lineRule="auto"/>
      </w:pPr>
      <w:r>
        <w:separator/>
      </w:r>
    </w:p>
  </w:endnote>
  <w:endnote w:type="continuationSeparator" w:id="0">
    <w:p w14:paraId="0EF8A189" w14:textId="77777777" w:rsidR="00262AE3" w:rsidRDefault="00262AE3" w:rsidP="004B2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4FF9B" w14:textId="77777777" w:rsidR="00262AE3" w:rsidRDefault="00262AE3" w:rsidP="004B266E">
      <w:pPr>
        <w:spacing w:after="0" w:line="240" w:lineRule="auto"/>
      </w:pPr>
      <w:r>
        <w:separator/>
      </w:r>
    </w:p>
  </w:footnote>
  <w:footnote w:type="continuationSeparator" w:id="0">
    <w:p w14:paraId="1FC03158" w14:textId="77777777" w:rsidR="00262AE3" w:rsidRDefault="00262AE3" w:rsidP="004B2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415DD"/>
    <w:multiLevelType w:val="multilevel"/>
    <w:tmpl w:val="05B8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05D4C"/>
    <w:multiLevelType w:val="multilevel"/>
    <w:tmpl w:val="F79E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312E8D"/>
    <w:multiLevelType w:val="multilevel"/>
    <w:tmpl w:val="2BA4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1912968">
    <w:abstractNumId w:val="1"/>
  </w:num>
  <w:num w:numId="2" w16cid:durableId="1525286543">
    <w:abstractNumId w:val="2"/>
  </w:num>
  <w:num w:numId="3" w16cid:durableId="13607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31"/>
    <w:rsid w:val="000956AA"/>
    <w:rsid w:val="000E02C3"/>
    <w:rsid w:val="0011369B"/>
    <w:rsid w:val="001C049B"/>
    <w:rsid w:val="00240070"/>
    <w:rsid w:val="00262AE3"/>
    <w:rsid w:val="002F4741"/>
    <w:rsid w:val="00324302"/>
    <w:rsid w:val="003C17F5"/>
    <w:rsid w:val="00431E65"/>
    <w:rsid w:val="004B266E"/>
    <w:rsid w:val="006055BB"/>
    <w:rsid w:val="00641A59"/>
    <w:rsid w:val="008427E3"/>
    <w:rsid w:val="008A796C"/>
    <w:rsid w:val="00944CED"/>
    <w:rsid w:val="00991A74"/>
    <w:rsid w:val="00A457B5"/>
    <w:rsid w:val="00A52D31"/>
    <w:rsid w:val="00B673CD"/>
    <w:rsid w:val="00BE52A9"/>
    <w:rsid w:val="00C32918"/>
    <w:rsid w:val="00D10B4F"/>
    <w:rsid w:val="00D83A56"/>
    <w:rsid w:val="00DF1CED"/>
    <w:rsid w:val="00E13A83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648B7"/>
  <w15:chartTrackingRefBased/>
  <w15:docId w15:val="{388E5F92-0BA8-4019-9C82-B115C2D7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5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1C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B2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266E"/>
  </w:style>
  <w:style w:type="paragraph" w:styleId="Fuzeile">
    <w:name w:val="footer"/>
    <w:basedOn w:val="Standard"/>
    <w:link w:val="FuzeileZchn"/>
    <w:uiPriority w:val="99"/>
    <w:unhideWhenUsed/>
    <w:rsid w:val="004B2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266E"/>
  </w:style>
  <w:style w:type="character" w:styleId="Hyperlink">
    <w:name w:val="Hyperlink"/>
    <w:basedOn w:val="Absatz-Standardschriftart"/>
    <w:uiPriority w:val="99"/>
    <w:unhideWhenUsed/>
    <w:rsid w:val="004B26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fm.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gfm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Ernst</dc:creator>
  <cp:keywords/>
  <dc:description/>
  <cp:lastModifiedBy>Kristine Glombik | IGFM</cp:lastModifiedBy>
  <cp:revision>2</cp:revision>
  <cp:lastPrinted>2022-11-15T09:34:00Z</cp:lastPrinted>
  <dcterms:created xsi:type="dcterms:W3CDTF">2024-12-20T12:51:00Z</dcterms:created>
  <dcterms:modified xsi:type="dcterms:W3CDTF">2024-12-20T12:51:00Z</dcterms:modified>
</cp:coreProperties>
</file>